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>Kontrollplan</w:t>
      </w:r>
      <w:r w:rsidR="00BB2344">
        <w:rPr>
          <w:rFonts w:ascii="Calibri" w:hAnsi="Calibri" w:cs="Calibri"/>
          <w:sz w:val="32"/>
          <w:szCs w:val="32"/>
        </w:rPr>
        <w:t>enligt PBL (2010:900)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 – </w:t>
      </w:r>
      <w:r w:rsidR="003633AD">
        <w:rPr>
          <w:rFonts w:ascii="Calibri" w:hAnsi="Calibri" w:cs="Calibri"/>
          <w:color w:val="auto"/>
          <w:sz w:val="32"/>
          <w:szCs w:val="32"/>
        </w:rPr>
        <w:t>Attefall komplementbostadshus</w:t>
      </w:r>
    </w:p>
    <w:p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:rsidTr="0072646B">
        <w:trPr>
          <w:trHeight w:val="510"/>
        </w:trPr>
        <w:tc>
          <w:tcPr>
            <w:tcW w:w="7366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Fastighetsbeteckning</w:t>
            </w:r>
          </w:p>
          <w:p w:rsidR="009270A7" w:rsidRPr="00C810B9" w:rsidRDefault="00173C0B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3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:rsidTr="0072646B">
        <w:trPr>
          <w:trHeight w:val="510"/>
        </w:trPr>
        <w:tc>
          <w:tcPr>
            <w:tcW w:w="425" w:type="dxa"/>
            <w:vAlign w:val="center"/>
          </w:tcPr>
          <w:p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:rsidR="0072646B" w:rsidRPr="00C810B9" w:rsidRDefault="00E40246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A53AA6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:rsidR="0072646B" w:rsidRPr="00C810B9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</w:tbl>
    <w:p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263"/>
        <w:gridCol w:w="1276"/>
        <w:gridCol w:w="1559"/>
        <w:gridCol w:w="1843"/>
        <w:gridCol w:w="1134"/>
        <w:gridCol w:w="2268"/>
        <w:gridCol w:w="1257"/>
      </w:tblGrid>
      <w:tr w:rsidR="001A6B1D" w:rsidTr="00B50F6D">
        <w:trPr>
          <w:trHeight w:val="567"/>
        </w:trPr>
        <w:tc>
          <w:tcPr>
            <w:tcW w:w="99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157A" w:rsidRPr="007C5A32" w:rsidRDefault="00E40246" w:rsidP="00E40246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För STARTBESKED - </w:t>
            </w:r>
            <w:r w:rsidRPr="00E40246">
              <w:rPr>
                <w:rFonts w:ascii="Calibri" w:hAnsi="Calibri" w:cs="Calibri"/>
                <w:color w:val="auto"/>
                <w:sz w:val="24"/>
                <w:szCs w:val="24"/>
              </w:rPr>
              <w:t>Vid behov komplettera med fler kontrollpunkter</w:t>
            </w:r>
            <w:r w:rsidR="00173C0B"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:rsidR="00EA157A" w:rsidRPr="00E40246" w:rsidRDefault="00173C0B" w:rsidP="00E40246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</w:t>
            </w:r>
            <w:r w:rsidR="00B03451" w:rsidRPr="00A53AA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under </w:t>
            </w:r>
            <w:r w:rsidR="00E40246" w:rsidRPr="00A53AA6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A53AA6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:rsidTr="00B50F6D">
        <w:trPr>
          <w:trHeight w:val="454"/>
        </w:trPr>
        <w:tc>
          <w:tcPr>
            <w:tcW w:w="526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50F6D" w:rsidP="001902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Utsättning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190204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Mätning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190204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Situationsplan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3AA6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53AA6" w:rsidRDefault="006F3D00" w:rsidP="00190204">
            <w:pPr>
              <w:rPr>
                <w:rFonts w:ascii="Calibri" w:hAnsi="Calibri" w:cs="Calibri"/>
                <w:sz w:val="20"/>
                <w:szCs w:val="20"/>
              </w:rPr>
            </w:pPr>
            <w:r w:rsidRPr="00901994">
              <w:rPr>
                <w:rFonts w:ascii="Calibri" w:hAnsi="Calibri" w:cs="Calibri"/>
                <w:sz w:val="20"/>
                <w:szCs w:val="20"/>
              </w:rPr>
              <w:t xml:space="preserve">Fuktsäkerhet, </w:t>
            </w:r>
            <w:r w:rsidR="00B50F6D">
              <w:rPr>
                <w:rFonts w:ascii="Calibri" w:hAnsi="Calibri" w:cs="Calibri"/>
                <w:sz w:val="20"/>
                <w:szCs w:val="20"/>
              </w:rPr>
              <w:t>skydd mot fukt under byggnation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53AA6" w:rsidRPr="00CC2529" w:rsidRDefault="00A53AA6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53AA6" w:rsidRDefault="006F3D00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AA6" w:rsidRDefault="006F3D00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53AA6" w:rsidRPr="00CC2529" w:rsidRDefault="00A53AA6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A53AA6" w:rsidRPr="00CC2529" w:rsidRDefault="00A53AA6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53AA6" w:rsidRPr="00CC2529" w:rsidRDefault="00A53AA6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190204" w:rsidP="001902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Grundbotte</w:t>
            </w:r>
            <w:r w:rsidR="00754533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fri från organiskt material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190204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50F6D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Dränering och isolering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6:532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Bärförmåga takstolar 3,0kN/m</w:t>
            </w:r>
            <w:r w:rsidRPr="00604B3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Takstolsleverantör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Klimatskal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tätt, vi</w:t>
            </w:r>
            <w:r w:rsidR="00B50F6D">
              <w:rPr>
                <w:rFonts w:ascii="Calibri" w:hAnsi="Calibri" w:cs="Calibri"/>
                <w:sz w:val="20"/>
                <w:szCs w:val="20"/>
              </w:rPr>
              <w:t>ndskydd och plastfolie/ångbroms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Ventilation</w:t>
            </w:r>
            <w:r w:rsidR="00B50F6D">
              <w:rPr>
                <w:rFonts w:ascii="Calibri" w:hAnsi="Calibri" w:cs="Calibri"/>
                <w:sz w:val="20"/>
                <w:szCs w:val="20"/>
              </w:rPr>
              <w:t>, till och frånluft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6:924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Elsäkerhetsintyg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Elsäkerhetsverket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Våtrumsintyg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Branschregler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Varmvattentemperat</w:t>
            </w:r>
            <w:r w:rsidR="00B50F6D">
              <w:rPr>
                <w:rFonts w:ascii="Calibri" w:hAnsi="Calibri" w:cs="Calibri"/>
                <w:sz w:val="20"/>
                <w:szCs w:val="20"/>
              </w:rPr>
              <w:t>ur mätning mellan 50-60 grader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754533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BBR: 6:621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754533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Provtryckning tappvatteninstallation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754533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754533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Branschregler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554E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4554E" w:rsidRPr="00CC2529" w:rsidRDefault="0084554E" w:rsidP="008455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Skydd mot brandspridning mellan byggnader närmare än 8 m.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4554E" w:rsidRPr="00CC2529" w:rsidRDefault="0084554E" w:rsidP="0084554E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4554E" w:rsidRPr="00CC2529" w:rsidRDefault="0084554E" w:rsidP="0084554E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554E" w:rsidRPr="00CC2529" w:rsidRDefault="0084554E" w:rsidP="008455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5:611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4554E" w:rsidRDefault="0084554E" w:rsidP="0084554E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84554E" w:rsidRPr="00CC2529" w:rsidRDefault="0084554E" w:rsidP="0084554E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4554E" w:rsidRPr="00CC2529" w:rsidRDefault="0084554E" w:rsidP="0084554E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554E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4554E" w:rsidRPr="00CC2529" w:rsidRDefault="0084554E" w:rsidP="008455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Lågt sittande glas, skydd mot skärskada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4554E" w:rsidRPr="00CC2529" w:rsidRDefault="0084554E" w:rsidP="0084554E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4554E" w:rsidRPr="00CC2529" w:rsidRDefault="0084554E" w:rsidP="0084554E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554E" w:rsidRPr="00CC2529" w:rsidRDefault="0084554E" w:rsidP="008455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8:35 /leverantör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4554E" w:rsidRPr="00CC2529" w:rsidRDefault="0084554E" w:rsidP="0084554E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84554E" w:rsidRPr="00CC2529" w:rsidRDefault="0084554E" w:rsidP="0084554E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4554E" w:rsidRPr="00CC2529" w:rsidRDefault="0084554E" w:rsidP="008455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554E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4554E" w:rsidRDefault="0084554E" w:rsidP="0084554E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4554E" w:rsidRPr="00CC2529" w:rsidRDefault="0084554E" w:rsidP="0084554E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4554E" w:rsidRDefault="0084554E" w:rsidP="00AD20D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554E" w:rsidRDefault="0084554E" w:rsidP="008455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4554E" w:rsidRDefault="0084554E" w:rsidP="0084554E">
            <w:pPr>
              <w:jc w:val="center"/>
            </w:pPr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84554E" w:rsidRDefault="0084554E" w:rsidP="0084554E"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4554E" w:rsidRPr="00CC2529" w:rsidRDefault="0084554E" w:rsidP="008455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554E" w:rsidRPr="00C810B9" w:rsidTr="00B50F6D">
        <w:trPr>
          <w:trHeight w:val="510"/>
        </w:trPr>
        <w:tc>
          <w:tcPr>
            <w:tcW w:w="9941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554E" w:rsidRPr="00E80D09" w:rsidRDefault="0084554E" w:rsidP="0084554E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kontrollplanen intygar du som sökande/byggherre att </w:t>
            </w:r>
            <w:r w:rsidRPr="00A53AA6">
              <w:rPr>
                <w:rFonts w:ascii="Calibri" w:hAnsi="Calibri" w:cs="Calibri"/>
                <w:color w:val="auto"/>
                <w:sz w:val="16"/>
                <w:szCs w:val="16"/>
              </w:rPr>
              <w:t>aktuell byggnation är utförd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enligt Boverkets byggregler (BBR).</w:t>
            </w:r>
          </w:p>
          <w:p w:rsidR="0084554E" w:rsidRPr="00E80D09" w:rsidRDefault="0084554E" w:rsidP="0084554E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AN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MÄLAN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– Fyll i del 1. Skicka kontrollplanen tillsammans med an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mälan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till Samhällsbyggnadsnämnden, 781 81 Borlänge.</w:t>
            </w:r>
          </w:p>
          <w:p w:rsidR="0084554E" w:rsidRPr="00A53AA6" w:rsidRDefault="0084554E" w:rsidP="0084554E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53AA6">
              <w:rPr>
                <w:rFonts w:ascii="Calibri" w:hAnsi="Calibri" w:cs="Calibri"/>
                <w:color w:val="auto"/>
                <w:sz w:val="16"/>
                <w:szCs w:val="16"/>
              </w:rPr>
              <w:t>STARTBESKED – Om ditt ärende är godkänt får du startbesked, som tillsammans med kontrollplanen skickas tillbaka till dig.</w:t>
            </w:r>
          </w:p>
          <w:p w:rsidR="0084554E" w:rsidRPr="00A53AA6" w:rsidRDefault="0084554E" w:rsidP="0084554E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53AA6">
              <w:rPr>
                <w:rFonts w:ascii="Calibri" w:hAnsi="Calibri" w:cs="Calibri"/>
                <w:color w:val="auto"/>
                <w:sz w:val="16"/>
                <w:szCs w:val="16"/>
              </w:rPr>
              <w:t>BYGGSTART– Påbörja byggnationen.</w:t>
            </w:r>
          </w:p>
          <w:p w:rsidR="0084554E" w:rsidRPr="00E80D09" w:rsidRDefault="0084554E" w:rsidP="0084554E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del 2. </w:t>
            </w:r>
            <w:r w:rsidRPr="00A53AA6">
              <w:rPr>
                <w:rFonts w:ascii="Calibri" w:hAnsi="Calibri" w:cs="Calibri"/>
                <w:color w:val="auto"/>
                <w:sz w:val="16"/>
                <w:szCs w:val="16"/>
              </w:rPr>
              <w:t>När byggnationen är klar, signera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kontrollpunkterna och skicka kontrollplanen tillbaka till Samhällsbyggnadsnämnden.</w:t>
            </w:r>
          </w:p>
          <w:p w:rsidR="0084554E" w:rsidRPr="00C810B9" w:rsidRDefault="0084554E" w:rsidP="0084554E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SLUTBESKED – Samhällsbyggnadsnämnden utfärdar slutbesked. 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84554E" w:rsidRPr="00C810B9" w:rsidRDefault="0084554E" w:rsidP="0084554E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84554E" w:rsidRPr="00C810B9" w:rsidTr="00B50F6D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4554E" w:rsidRPr="00C810B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84554E" w:rsidRPr="00E80D0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:rsidR="0084554E" w:rsidRPr="00E80D0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  <w:tr w:rsidR="0084554E" w:rsidRPr="00C810B9" w:rsidTr="00B50F6D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4554E" w:rsidRPr="00C810B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84554E" w:rsidRPr="00E80D0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84554E" w:rsidRPr="00C810B9" w:rsidTr="00B50F6D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4554E" w:rsidRPr="00C810B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:rsidR="0084554E" w:rsidRPr="00E80D0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:rsidR="0084554E" w:rsidRPr="00E80D09" w:rsidRDefault="0084554E" w:rsidP="0084554E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4F" w:rsidRDefault="00173C0B">
      <w:r>
        <w:separator/>
      </w:r>
    </w:p>
  </w:endnote>
  <w:endnote w:type="continuationSeparator" w:id="0">
    <w:p w:rsidR="00F84C4F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:rsidTr="00EF7950">
      <w:tc>
        <w:tcPr>
          <w:tcW w:w="1083" w:type="pct"/>
          <w:vAlign w:val="bottom"/>
        </w:tcPr>
        <w:p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4F" w:rsidRDefault="00173C0B">
      <w:r>
        <w:separator/>
      </w:r>
    </w:p>
  </w:footnote>
  <w:footnote w:type="continuationSeparator" w:id="0">
    <w:p w:rsidR="00F84C4F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87"/>
    <w:rsid w:val="00023CA1"/>
    <w:rsid w:val="00045C87"/>
    <w:rsid w:val="00051DE6"/>
    <w:rsid w:val="000547E2"/>
    <w:rsid w:val="000915D8"/>
    <w:rsid w:val="00124027"/>
    <w:rsid w:val="00131AA0"/>
    <w:rsid w:val="00135A42"/>
    <w:rsid w:val="00173C0B"/>
    <w:rsid w:val="00190204"/>
    <w:rsid w:val="001A6B1D"/>
    <w:rsid w:val="001B6A75"/>
    <w:rsid w:val="001D4069"/>
    <w:rsid w:val="002335B1"/>
    <w:rsid w:val="002B6C28"/>
    <w:rsid w:val="003633AD"/>
    <w:rsid w:val="00403548"/>
    <w:rsid w:val="00416728"/>
    <w:rsid w:val="00437316"/>
    <w:rsid w:val="00443652"/>
    <w:rsid w:val="00504EBD"/>
    <w:rsid w:val="00581888"/>
    <w:rsid w:val="00604B3E"/>
    <w:rsid w:val="006F3D00"/>
    <w:rsid w:val="00705BB5"/>
    <w:rsid w:val="0072646B"/>
    <w:rsid w:val="007274FB"/>
    <w:rsid w:val="00734BA0"/>
    <w:rsid w:val="00754533"/>
    <w:rsid w:val="00756783"/>
    <w:rsid w:val="007C5A32"/>
    <w:rsid w:val="008246F6"/>
    <w:rsid w:val="00844DF4"/>
    <w:rsid w:val="0084554E"/>
    <w:rsid w:val="0086744A"/>
    <w:rsid w:val="00901994"/>
    <w:rsid w:val="00924164"/>
    <w:rsid w:val="009270A7"/>
    <w:rsid w:val="00A53AA6"/>
    <w:rsid w:val="00A64BB0"/>
    <w:rsid w:val="00A75324"/>
    <w:rsid w:val="00AD20D0"/>
    <w:rsid w:val="00B03451"/>
    <w:rsid w:val="00B50F6D"/>
    <w:rsid w:val="00BB1ED9"/>
    <w:rsid w:val="00BB2344"/>
    <w:rsid w:val="00BC6094"/>
    <w:rsid w:val="00C512A2"/>
    <w:rsid w:val="00C7246C"/>
    <w:rsid w:val="00C810B9"/>
    <w:rsid w:val="00C92826"/>
    <w:rsid w:val="00CC2529"/>
    <w:rsid w:val="00D35EFF"/>
    <w:rsid w:val="00DF1A32"/>
    <w:rsid w:val="00E20126"/>
    <w:rsid w:val="00E40246"/>
    <w:rsid w:val="00E80D09"/>
    <w:rsid w:val="00E87A43"/>
    <w:rsid w:val="00EA157A"/>
    <w:rsid w:val="00EA5C4A"/>
    <w:rsid w:val="00F84C4F"/>
    <w:rsid w:val="00F92DF4"/>
    <w:rsid w:val="00FE0AD1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C6258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C6A43-BDAD-4FC7-937B-459F31BD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263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Maria Jakobsson</cp:lastModifiedBy>
  <cp:revision>13</cp:revision>
  <cp:lastPrinted>2019-09-18T09:24:00Z</cp:lastPrinted>
  <dcterms:created xsi:type="dcterms:W3CDTF">2019-09-19T09:24:00Z</dcterms:created>
  <dcterms:modified xsi:type="dcterms:W3CDTF">2019-11-26T07:34:00Z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