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8B329C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8B329C" w:rsidRPr="008A7984">
        <w:rPr>
          <w:rFonts w:ascii="Calibri" w:hAnsi="Calibri" w:cs="Calibri"/>
          <w:color w:val="auto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1435C5">
        <w:rPr>
          <w:rFonts w:ascii="Calibri" w:hAnsi="Calibri" w:cs="Calibri"/>
          <w:color w:val="auto"/>
          <w:sz w:val="32"/>
          <w:szCs w:val="32"/>
        </w:rPr>
        <w:t>Inglasning av uterum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A85B38" w:rsidRDefault="00A85B38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A85B38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:rsidTr="009B7AEA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A85B38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A85B38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A85B38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A85B3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C810B9" w:rsidRPr="00A85B38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A85B38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8F3EE6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Utsättning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skydd mot fukt under byggnation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Grundbotten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Dränering och isolering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3EE6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8:35/</w:t>
            </w:r>
          </w:p>
          <w:p w:rsidR="009B7AEA" w:rsidRPr="00CC2529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4D3" w:rsidTr="00F734D3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734D3" w:rsidRPr="00CC2529" w:rsidRDefault="00F734D3" w:rsidP="00545398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734D3" w:rsidRPr="00CC2529" w:rsidRDefault="00F734D3" w:rsidP="0054539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734D3" w:rsidRPr="00CC2529" w:rsidRDefault="00F734D3" w:rsidP="0054539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34D3" w:rsidRPr="00CC2529" w:rsidRDefault="00F734D3" w:rsidP="00545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34D3" w:rsidRDefault="00F734D3" w:rsidP="00545398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34D3" w:rsidRPr="00CC2529" w:rsidRDefault="00F734D3" w:rsidP="00545398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34D3" w:rsidRPr="00CC2529" w:rsidRDefault="00F734D3" w:rsidP="0054539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AEA" w:rsidTr="008F3EE6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B7AEA" w:rsidRPr="00CC2529" w:rsidRDefault="009B7AEA" w:rsidP="009B7AE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7AEA" w:rsidRDefault="009B7AEA" w:rsidP="009B7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pPr>
              <w:jc w:val="center"/>
            </w:pPr>
            <w:r w:rsidRPr="008910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910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0DF">
              <w:rPr>
                <w:rFonts w:ascii="Calibri" w:hAnsi="Calibri" w:cs="Calibri"/>
                <w:sz w:val="20"/>
                <w:szCs w:val="20"/>
              </w:rPr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0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Default="009B7AEA" w:rsidP="009B7AEA">
            <w:r w:rsidRPr="002837A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7A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837AE">
              <w:rPr>
                <w:rFonts w:ascii="Calibri" w:hAnsi="Calibri" w:cs="Calibri"/>
                <w:sz w:val="20"/>
                <w:szCs w:val="20"/>
              </w:rPr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t> </w:t>
            </w:r>
            <w:r w:rsidRPr="002837A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9B7AEA" w:rsidRPr="00CC2529" w:rsidRDefault="009B7AEA" w:rsidP="009B7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5B38" w:rsidRPr="00C810B9" w:rsidTr="009B7AEA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B38" w:rsidRPr="0045769E" w:rsidRDefault="00A85B38" w:rsidP="00A85B38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</w:t>
            </w: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intygar du som sökande/byggherre att aktuell byggnation är utförd enligt Boverkets byggregler (BBR).</w:t>
            </w:r>
          </w:p>
          <w:p w:rsidR="00A85B38" w:rsidRPr="0045769E" w:rsidRDefault="00A85B38" w:rsidP="00A85B3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ANSÖKAN – Fyll i del 1. Skicka kontrollplanen tillsammans med ansökan till Samhällsbyggnadsnämnden, 781 81 Borlänge.</w:t>
            </w:r>
          </w:p>
          <w:p w:rsidR="00A85B38" w:rsidRPr="0045769E" w:rsidRDefault="00A85B38" w:rsidP="00A85B3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A85B38" w:rsidRPr="0045769E" w:rsidRDefault="00A85B38" w:rsidP="00A85B3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:rsidR="00A85B38" w:rsidRPr="0045769E" w:rsidRDefault="00A85B38" w:rsidP="00A85B3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FÄRDIGSTÄLLANDE – Fyll i del 2. När byggnationen är klar, signera kontrollpunkterna och skicka kontrollplanen tillbaka till Samhällsbyggnadsnämnden.</w:t>
            </w:r>
          </w:p>
          <w:p w:rsidR="00A85B38" w:rsidRPr="00C810B9" w:rsidRDefault="00A85B38" w:rsidP="00A85B3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45769E">
              <w:rPr>
                <w:rFonts w:ascii="Calibri" w:hAnsi="Calibri" w:cs="Calibri"/>
                <w:color w:val="auto"/>
                <w:sz w:val="16"/>
                <w:szCs w:val="16"/>
              </w:rPr>
              <w:t>SLUTBESKED – Samhällsbyggnadsnämnden utfärdar slutbesked.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A85B38" w:rsidRPr="00C810B9" w:rsidRDefault="00A85B38" w:rsidP="00A85B38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A85B38" w:rsidRPr="00C810B9" w:rsidTr="009B7AEA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85B38" w:rsidRPr="00C810B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A85B38" w:rsidRPr="00E80D0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A85B38" w:rsidRPr="00E80D0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A85B38" w:rsidRPr="00C810B9" w:rsidTr="009B7AEA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85B38" w:rsidRPr="00C810B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A85B38" w:rsidRPr="00E80D0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A85B38" w:rsidRPr="00C810B9" w:rsidTr="009B7AEA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85B38" w:rsidRPr="00C810B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A85B38" w:rsidRPr="00E80D09" w:rsidRDefault="00A85B38" w:rsidP="00A85B3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A85B38" w:rsidRPr="00E80D09" w:rsidRDefault="00A85B38" w:rsidP="00A85B38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4F" w:rsidRDefault="00173C0B">
      <w:r>
        <w:separator/>
      </w:r>
    </w:p>
  </w:endnote>
  <w:endnote w:type="continuationSeparator" w:id="0">
    <w:p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4F" w:rsidRDefault="00173C0B">
      <w:r>
        <w:separator/>
      </w:r>
    </w:p>
  </w:footnote>
  <w:footnote w:type="continuationSeparator" w:id="0">
    <w:p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435C5"/>
    <w:rsid w:val="00173C0B"/>
    <w:rsid w:val="00187915"/>
    <w:rsid w:val="00190204"/>
    <w:rsid w:val="001A6B1D"/>
    <w:rsid w:val="001B6A75"/>
    <w:rsid w:val="001D4069"/>
    <w:rsid w:val="002335B1"/>
    <w:rsid w:val="00247F43"/>
    <w:rsid w:val="002B6C28"/>
    <w:rsid w:val="00403548"/>
    <w:rsid w:val="00416728"/>
    <w:rsid w:val="00443652"/>
    <w:rsid w:val="0045769E"/>
    <w:rsid w:val="004866EF"/>
    <w:rsid w:val="00504EBD"/>
    <w:rsid w:val="00581888"/>
    <w:rsid w:val="00604B3E"/>
    <w:rsid w:val="006D764A"/>
    <w:rsid w:val="00705BB5"/>
    <w:rsid w:val="0072646B"/>
    <w:rsid w:val="007274FB"/>
    <w:rsid w:val="00734BA0"/>
    <w:rsid w:val="00754533"/>
    <w:rsid w:val="00756783"/>
    <w:rsid w:val="007C5A32"/>
    <w:rsid w:val="008246F6"/>
    <w:rsid w:val="00844DF4"/>
    <w:rsid w:val="0086744A"/>
    <w:rsid w:val="008A7984"/>
    <w:rsid w:val="008B329C"/>
    <w:rsid w:val="008F3EE6"/>
    <w:rsid w:val="00924164"/>
    <w:rsid w:val="009270A7"/>
    <w:rsid w:val="009B7AEA"/>
    <w:rsid w:val="00A64BB0"/>
    <w:rsid w:val="00A75324"/>
    <w:rsid w:val="00A85B38"/>
    <w:rsid w:val="00B03451"/>
    <w:rsid w:val="00BB1ED9"/>
    <w:rsid w:val="00C512A2"/>
    <w:rsid w:val="00C7246C"/>
    <w:rsid w:val="00C810B9"/>
    <w:rsid w:val="00C92826"/>
    <w:rsid w:val="00CA4523"/>
    <w:rsid w:val="00CC2529"/>
    <w:rsid w:val="00D35EFF"/>
    <w:rsid w:val="00DF1A32"/>
    <w:rsid w:val="00E20126"/>
    <w:rsid w:val="00E80D09"/>
    <w:rsid w:val="00E87A43"/>
    <w:rsid w:val="00EA157A"/>
    <w:rsid w:val="00EA5C4A"/>
    <w:rsid w:val="00F734D3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C775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A008F-A77A-40D5-A6BB-F168221D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14</cp:revision>
  <cp:lastPrinted>2019-09-18T09:24:00Z</cp:lastPrinted>
  <dcterms:created xsi:type="dcterms:W3CDTF">2019-09-19T08:45:00Z</dcterms:created>
  <dcterms:modified xsi:type="dcterms:W3CDTF">2019-11-26T07:28:00Z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